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E4F5F" w:rsidRPr="00EC053D" w:rsidRDefault="007229B6" w:rsidP="00EC053D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EC053D">
        <w:rPr>
          <w:rFonts w:ascii="Times New Roman" w:eastAsia="Times New Roman" w:hAnsi="Times New Roman" w:cs="Times New Roman"/>
          <w:sz w:val="27"/>
          <w:szCs w:val="27"/>
          <w:highlight w:val="white"/>
        </w:rPr>
        <w:t>Утверждаю:</w:t>
      </w:r>
    </w:p>
    <w:p w14:paraId="00000002" w14:textId="77777777" w:rsidR="00DE4F5F" w:rsidRPr="00EC053D" w:rsidRDefault="007229B6" w:rsidP="00EC053D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EC053D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Руководитель Исполнительного комитета </w:t>
      </w:r>
    </w:p>
    <w:p w14:paraId="00000003" w14:textId="77777777" w:rsidR="00DE4F5F" w:rsidRPr="00EC053D" w:rsidRDefault="007229B6" w:rsidP="00EC053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Нижнекамского муниципального района </w:t>
      </w:r>
    </w:p>
    <w:p w14:paraId="00000004" w14:textId="77777777" w:rsidR="00DE4F5F" w:rsidRPr="00EC053D" w:rsidRDefault="007229B6" w:rsidP="00EC053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bookmarkStart w:id="0" w:name="_GoBack"/>
      <w:bookmarkEnd w:id="0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Республики Татарстан </w:t>
      </w:r>
    </w:p>
    <w:p w14:paraId="00000005" w14:textId="77777777" w:rsidR="00DE4F5F" w:rsidRPr="00EC053D" w:rsidRDefault="007229B6" w:rsidP="00EC053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__________________ Р.</w:t>
      </w:r>
      <w:r w:rsidRPr="00EC053D">
        <w:rPr>
          <w:rFonts w:ascii="Times New Roman" w:eastAsia="Times New Roman" w:hAnsi="Times New Roman" w:cs="Times New Roman"/>
          <w:sz w:val="27"/>
          <w:szCs w:val="27"/>
          <w:highlight w:val="white"/>
        </w:rPr>
        <w:t>Ф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. </w:t>
      </w:r>
      <w:r w:rsidRPr="00EC053D">
        <w:rPr>
          <w:rFonts w:ascii="Times New Roman" w:eastAsia="Times New Roman" w:hAnsi="Times New Roman" w:cs="Times New Roman"/>
          <w:sz w:val="27"/>
          <w:szCs w:val="27"/>
          <w:highlight w:val="white"/>
        </w:rPr>
        <w:t>Булатов</w:t>
      </w:r>
    </w:p>
    <w:p w14:paraId="00000006" w14:textId="77777777" w:rsidR="00DE4F5F" w:rsidRPr="00EC053D" w:rsidRDefault="00DE4F5F" w:rsidP="00EC053D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7" w14:textId="77777777" w:rsidR="00DE4F5F" w:rsidRPr="00EC053D" w:rsidRDefault="00DE4F5F" w:rsidP="00EC053D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08" w14:textId="77777777" w:rsidR="00DE4F5F" w:rsidRPr="00EC053D" w:rsidRDefault="007229B6" w:rsidP="00EC053D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ПРОТОКОЛ</w:t>
      </w:r>
    </w:p>
    <w:p w14:paraId="00000009" w14:textId="77777777" w:rsidR="00DE4F5F" w:rsidRPr="00EC053D" w:rsidRDefault="007229B6" w:rsidP="00EC053D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C053D">
        <w:rPr>
          <w:rFonts w:ascii="Times New Roman" w:eastAsia="Times New Roman" w:hAnsi="Times New Roman" w:cs="Times New Roman"/>
          <w:sz w:val="27"/>
          <w:szCs w:val="27"/>
        </w:rPr>
        <w:t>заседания</w:t>
      </w:r>
      <w:proofErr w:type="gram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Общественной комиссии Нижнекамского муниципального района </w:t>
      </w:r>
    </w:p>
    <w:p w14:paraId="0000000A" w14:textId="77777777" w:rsidR="00DE4F5F" w:rsidRPr="00EC053D" w:rsidRDefault="007229B6" w:rsidP="00EC053D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EC053D">
        <w:rPr>
          <w:rFonts w:ascii="Times New Roman" w:eastAsia="Times New Roman" w:hAnsi="Times New Roman" w:cs="Times New Roman"/>
          <w:sz w:val="27"/>
          <w:szCs w:val="27"/>
        </w:rPr>
        <w:t>по</w:t>
      </w:r>
      <w:proofErr w:type="gram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итогам приема предложений по выбору общественной территории для участия во Всероссийском конкурсе лучших проектов создания комфортной городской среды</w:t>
      </w:r>
    </w:p>
    <w:p w14:paraId="0000000B" w14:textId="77777777" w:rsidR="00DE4F5F" w:rsidRPr="00EC053D" w:rsidRDefault="007229B6" w:rsidP="00EC053D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0000000C" w14:textId="77777777" w:rsidR="00DE4F5F" w:rsidRPr="00EC053D" w:rsidRDefault="00DE4F5F" w:rsidP="00EC053D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14:paraId="0000000D" w14:textId="77777777" w:rsidR="00DE4F5F" w:rsidRPr="00EC053D" w:rsidRDefault="007229B6" w:rsidP="00EC053D">
      <w:pPr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Место проведения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>: РТ, Нижнекамский муниципальный район, г. Нижнекамск, МБОУ «Лицей №35» Нижнекамского муниципального района Республики Татарстан.</w:t>
      </w:r>
    </w:p>
    <w:p w14:paraId="0000000E" w14:textId="2848CCD0" w:rsidR="00DE4F5F" w:rsidRPr="00EC053D" w:rsidRDefault="007229B6" w:rsidP="00EC053D">
      <w:pPr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 xml:space="preserve">Дата </w:t>
      </w:r>
      <w:r w:rsidRPr="00EC053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проведения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11.03.2025 г.                           </w:t>
      </w:r>
      <w:r w:rsidR="00A529E2"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Начало обсуждения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>: 13:00 ч.</w:t>
      </w:r>
    </w:p>
    <w:p w14:paraId="0000000F" w14:textId="77777777" w:rsidR="00DE4F5F" w:rsidRPr="00EC053D" w:rsidRDefault="00DE4F5F" w:rsidP="00EC053D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10" w14:textId="77777777" w:rsidR="00DE4F5F" w:rsidRPr="00EC053D" w:rsidRDefault="007229B6" w:rsidP="00EC053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Присутствовали:</w:t>
      </w:r>
    </w:p>
    <w:p w14:paraId="00000011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Члены общественной комиссии по обеспечению реализации приоритетного проекта «Формирование комфортной городской среды»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Нижнекамского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 Республики Татарстан:</w:t>
      </w:r>
    </w:p>
    <w:p w14:paraId="00000012" w14:textId="77777777" w:rsidR="00DE4F5F" w:rsidRPr="00EC053D" w:rsidRDefault="00DE4F5F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0000013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Председатель комиссии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00000014" w14:textId="77777777" w:rsidR="00DE4F5F" w:rsidRPr="00EC053D" w:rsidRDefault="007229B6" w:rsidP="00EC053D">
      <w:pPr>
        <w:spacing w:after="0"/>
        <w:ind w:firstLine="709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hAnsi="Times New Roman" w:cs="Times New Roman"/>
          <w:b/>
          <w:sz w:val="27"/>
          <w:szCs w:val="27"/>
        </w:rPr>
        <w:tab/>
      </w: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Члены общественной комиссии по обеспечению реализации приоритетного проекта «Формирование комфортной городской среды»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Нижнекамского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района:</w:t>
      </w:r>
    </w:p>
    <w:p w14:paraId="00000015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Булатов Р.Ф. – руководитель исполнительного комитета Нижнекамского муниципального района РТ, председатель комиссии; </w:t>
      </w:r>
    </w:p>
    <w:p w14:paraId="00000016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Мухаметьянов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И.И. – первый заместитель руководителя исполнительного комитета по экономике, инвестициям и цифровому развитию Нижнекамского муниципального района РТ, председатель комиссии; </w:t>
      </w:r>
    </w:p>
    <w:p w14:paraId="00000017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Игтисамов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Р.С. – заместитель руководителя исполнительного комитета по строительству и архитектуре Нижнекамского муниципального района РТ, председатель комиссии.</w:t>
      </w:r>
    </w:p>
    <w:p w14:paraId="00000018" w14:textId="77777777" w:rsidR="00DE4F5F" w:rsidRPr="00EC053D" w:rsidRDefault="00DE4F5F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9" w14:textId="77777777" w:rsidR="00DE4F5F" w:rsidRPr="00EC053D" w:rsidRDefault="007229B6" w:rsidP="00EC0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Секретарь комиссии:</w:t>
      </w:r>
    </w:p>
    <w:p w14:paraId="0000001A" w14:textId="77777777" w:rsidR="00DE4F5F" w:rsidRPr="00EC053D" w:rsidRDefault="007229B6" w:rsidP="00EC0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_heading=h.al0vaxomrhy2" w:colFirst="0" w:colLast="0"/>
      <w:bookmarkEnd w:id="1"/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lastRenderedPageBreak/>
        <w:t>Хамидуллина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Г.Р. – главный специалист отдела строительства и архитектуры Управления градостроительной политики и архитектуры Исполнительного комитета Нижнекамского муниципального района.</w:t>
      </w:r>
    </w:p>
    <w:p w14:paraId="0000001B" w14:textId="77777777" w:rsidR="00DE4F5F" w:rsidRPr="00EC053D" w:rsidRDefault="00DE4F5F" w:rsidP="00EC053D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C" w14:textId="77777777" w:rsidR="00DE4F5F" w:rsidRPr="00EC053D" w:rsidRDefault="007229B6" w:rsidP="00EC0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Члены комиссии: </w:t>
      </w:r>
    </w:p>
    <w:p w14:paraId="0000001D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Парамонов М.Г. – заместитель руководителя исполнительного комитета Нижнекамского муниципального района;</w:t>
      </w:r>
    </w:p>
    <w:p w14:paraId="0000001E" w14:textId="77777777" w:rsidR="00DE4F5F" w:rsidRPr="00EC053D" w:rsidRDefault="007229B6" w:rsidP="00EC053D">
      <w:pPr>
        <w:spacing w:after="0"/>
        <w:ind w:right="284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Рамазанов И.И. – заместитель руководителя исполнительного комитета Нижнекамского муниципального района;</w:t>
      </w:r>
    </w:p>
    <w:p w14:paraId="0000001F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Никитина О.А. – начальник Управления градостроительной политики и архитектуры исполнительного комитета Нижнекамского муниципального района РТ;</w:t>
      </w:r>
    </w:p>
    <w:p w14:paraId="00000020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Сабирова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Д.К. – главный специалист Управления культуры исполнительного комитета Нижнекамского муниципального района;</w:t>
      </w:r>
    </w:p>
    <w:p w14:paraId="00000021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Гарифуллин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А.Х. – начальник Управления образования исполнительного комитета Нижнекамского муниципального района;</w:t>
      </w:r>
    </w:p>
    <w:p w14:paraId="00000022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Шаяхметов Ф.А. – начальник Управления по делам молодежи исполнительного комитета Нижнекамского муниципального района;</w:t>
      </w:r>
    </w:p>
    <w:p w14:paraId="00000023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Шаронов М.Н. – директор МАУ «Информационный центр» города Нижнекамска.</w:t>
      </w:r>
    </w:p>
    <w:p w14:paraId="00000024" w14:textId="77777777" w:rsidR="00DE4F5F" w:rsidRPr="00EC053D" w:rsidRDefault="007229B6" w:rsidP="00EC053D">
      <w:pPr>
        <w:spacing w:after="0"/>
        <w:ind w:left="142" w:right="284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Бровко В.А. – директор МУП «Департамент строительства, ЖКХ и благоустройства города Нижнекамска»;</w:t>
      </w:r>
    </w:p>
    <w:p w14:paraId="00000025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Сираев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И.Р. – начальник Управления по поддержке и развитию предпринимательства исполнительного комитета Нижнекамского муниципального района;</w:t>
      </w:r>
    </w:p>
    <w:p w14:paraId="00000026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>Габдуллин И.А. – директор МБУ «Дирекция единого заказчика г. Нижнекамска».</w:t>
      </w:r>
    </w:p>
    <w:p w14:paraId="00000027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Дрепа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Е.Н. – </w:t>
      </w: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и.о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>. руководителя Советов ТОС.</w:t>
      </w:r>
    </w:p>
    <w:p w14:paraId="00000028" w14:textId="77777777" w:rsidR="00DE4F5F" w:rsidRPr="00EC053D" w:rsidRDefault="00DE4F5F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29" w14:textId="77777777" w:rsidR="00DE4F5F" w:rsidRPr="00EC053D" w:rsidRDefault="007229B6" w:rsidP="00EC053D">
      <w:pPr>
        <w:spacing w:after="0"/>
        <w:ind w:firstLine="709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Повестка дня:</w:t>
      </w:r>
    </w:p>
    <w:p w14:paraId="0000002A" w14:textId="77777777" w:rsidR="00DE4F5F" w:rsidRPr="00EC053D" w:rsidRDefault="007229B6" w:rsidP="00EC05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О подведении итогов приема предложений по выбору общественной территории в период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28 февраля по 10 марта 2025 года 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>в рамках участия во Всероссийском конкурсе лучших проектов создания комфортной городской среды.</w:t>
      </w:r>
    </w:p>
    <w:p w14:paraId="0000002B" w14:textId="77777777" w:rsidR="00DE4F5F" w:rsidRPr="00EC053D" w:rsidRDefault="00DE4F5F" w:rsidP="00EC053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2C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sz w:val="27"/>
          <w:szCs w:val="27"/>
        </w:rPr>
        <w:t>Слушали:</w:t>
      </w:r>
    </w:p>
    <w:p w14:paraId="0000002D" w14:textId="77777777" w:rsidR="00DE4F5F" w:rsidRPr="00EC053D" w:rsidRDefault="007229B6" w:rsidP="00EC053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Игтисамова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Р.С. - заместителя руководителя Исполнительного комитета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, о приеме предложений на официальном сайте Нижнекамского муниципального района, о количестве поступивших предложений, внесенных жителями Нижнекамска.</w:t>
      </w:r>
    </w:p>
    <w:p w14:paraId="0000002E" w14:textId="77777777" w:rsidR="00DE4F5F" w:rsidRPr="00EC053D" w:rsidRDefault="007229B6" w:rsidP="00EC053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результатам подсчета голосов было установлено, что всего было внесено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12 672 предложения:</w:t>
      </w:r>
    </w:p>
    <w:p w14:paraId="0000002F" w14:textId="77777777" w:rsidR="00DE4F5F" w:rsidRPr="00EC053D" w:rsidRDefault="007229B6" w:rsidP="00EC05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Парк «Семья»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в городе Нижнекамск – 10 802 предложений.</w:t>
      </w:r>
    </w:p>
    <w:p w14:paraId="00000030" w14:textId="77777777" w:rsidR="00DE4F5F" w:rsidRPr="00EC053D" w:rsidRDefault="007229B6" w:rsidP="00EC05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Пешеходный променад в 20 микрорайоне от улицы </w:t>
      </w:r>
      <w:proofErr w:type="spellStart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Мурадьяна</w:t>
      </w:r>
      <w:proofErr w:type="spellEnd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улицы </w:t>
      </w:r>
      <w:proofErr w:type="spellStart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Бызова</w:t>
      </w:r>
      <w:proofErr w:type="spellEnd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</w:t>
      </w:r>
      <w:r w:rsidRPr="00EC053D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1 866 предложений.</w:t>
      </w:r>
    </w:p>
    <w:p w14:paraId="00000031" w14:textId="77777777" w:rsidR="00DE4F5F" w:rsidRPr="00EC053D" w:rsidRDefault="007229B6" w:rsidP="00EC053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Свой вариант – 4 пред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>ложения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0000032" w14:textId="77777777" w:rsidR="00DE4F5F" w:rsidRPr="00EC053D" w:rsidRDefault="007229B6" w:rsidP="00EC0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Отметили:</w:t>
      </w:r>
    </w:p>
    <w:p w14:paraId="00000033" w14:textId="77777777" w:rsidR="00DE4F5F" w:rsidRPr="00EC053D" w:rsidRDefault="007229B6" w:rsidP="00EC0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 результатам подсчета наибольшее количество предложений поступило за территорию – Парк «Семья», </w:t>
      </w: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Нижнекамск</w:t>
      </w:r>
      <w:proofErr w:type="spellEnd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0000034" w14:textId="77777777" w:rsidR="00DE4F5F" w:rsidRPr="00EC053D" w:rsidRDefault="00DE4F5F" w:rsidP="00EC0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C00000"/>
          <w:sz w:val="27"/>
          <w:szCs w:val="27"/>
        </w:rPr>
      </w:pPr>
    </w:p>
    <w:p w14:paraId="00000035" w14:textId="77777777" w:rsidR="00DE4F5F" w:rsidRPr="00EC053D" w:rsidRDefault="007229B6" w:rsidP="00EC0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Решили:</w:t>
      </w:r>
    </w:p>
    <w:p w14:paraId="00000036" w14:textId="77777777" w:rsidR="00DE4F5F" w:rsidRPr="00EC053D" w:rsidRDefault="007229B6" w:rsidP="00EC05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Утвердить общественную территорию в рамках участия во Всероссийском конкурсе лучших проектов создания комфортной городской среды в 2025 году, набравшую наибольшее количество предложений – Парк «Семья», 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>г.</w:t>
      </w: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Нижнекамск.</w:t>
      </w:r>
    </w:p>
    <w:p w14:paraId="00000037" w14:textId="77777777" w:rsidR="00DE4F5F" w:rsidRPr="00EC053D" w:rsidRDefault="00DE4F5F" w:rsidP="00EC05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38" w14:textId="77777777" w:rsidR="00DE4F5F" w:rsidRPr="00EC053D" w:rsidRDefault="00DE4F5F" w:rsidP="00EC05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39" w14:textId="77777777" w:rsidR="00DE4F5F" w:rsidRPr="00EC053D" w:rsidRDefault="00DE4F5F" w:rsidP="00EC053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3A" w14:textId="4864A9F4" w:rsidR="00DE4F5F" w:rsidRPr="00EC053D" w:rsidRDefault="007229B6" w:rsidP="00EC053D">
      <w:pPr>
        <w:spacing w:after="0"/>
        <w:ind w:firstLine="708"/>
        <w:rPr>
          <w:rFonts w:ascii="Times New Roman" w:eastAsia="Times New Roman" w:hAnsi="Times New Roman" w:cs="Times New Roman"/>
          <w:sz w:val="27"/>
          <w:szCs w:val="27"/>
        </w:rPr>
      </w:pPr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Протокол </w:t>
      </w:r>
      <w:proofErr w:type="gramStart"/>
      <w:r w:rsidRPr="00EC05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подготовил: 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proofErr w:type="gram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 w:rsidR="00EC053D" w:rsidRPr="00EC053D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                Г.Р. </w:t>
      </w:r>
      <w:proofErr w:type="spellStart"/>
      <w:r w:rsidRPr="00EC053D">
        <w:rPr>
          <w:rFonts w:ascii="Times New Roman" w:eastAsia="Times New Roman" w:hAnsi="Times New Roman" w:cs="Times New Roman"/>
          <w:sz w:val="27"/>
          <w:szCs w:val="27"/>
        </w:rPr>
        <w:t>Хамидуллина</w:t>
      </w:r>
      <w:proofErr w:type="spellEnd"/>
      <w:r w:rsidRPr="00EC053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 w:rsidR="00DE4F5F" w:rsidRPr="00EC053D">
      <w:headerReference w:type="default" r:id="rId8"/>
      <w:pgSz w:w="11906" w:h="16838"/>
      <w:pgMar w:top="1134" w:right="1134" w:bottom="851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FA7D5" w14:textId="77777777" w:rsidR="00C0046D" w:rsidRDefault="00C0046D">
      <w:pPr>
        <w:spacing w:after="0" w:line="240" w:lineRule="auto"/>
      </w:pPr>
      <w:r>
        <w:separator/>
      </w:r>
    </w:p>
  </w:endnote>
  <w:endnote w:type="continuationSeparator" w:id="0">
    <w:p w14:paraId="53FCF9BB" w14:textId="77777777" w:rsidR="00C0046D" w:rsidRDefault="00C0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3A1E8" w14:textId="77777777" w:rsidR="00C0046D" w:rsidRDefault="00C0046D">
      <w:pPr>
        <w:spacing w:after="0" w:line="240" w:lineRule="auto"/>
      </w:pPr>
      <w:r>
        <w:separator/>
      </w:r>
    </w:p>
  </w:footnote>
  <w:footnote w:type="continuationSeparator" w:id="0">
    <w:p w14:paraId="27A3BF44" w14:textId="77777777" w:rsidR="00C0046D" w:rsidRDefault="00C0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B" w14:textId="77777777" w:rsidR="00DE4F5F" w:rsidRDefault="007229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053D">
      <w:rPr>
        <w:noProof/>
        <w:color w:val="000000"/>
      </w:rPr>
      <w:t>3</w:t>
    </w:r>
    <w:r>
      <w:rPr>
        <w:color w:val="000000"/>
      </w:rPr>
      <w:fldChar w:fldCharType="end"/>
    </w:r>
  </w:p>
  <w:p w14:paraId="0000003C" w14:textId="77777777" w:rsidR="00DE4F5F" w:rsidRDefault="00DE4F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16592"/>
    <w:multiLevelType w:val="multilevel"/>
    <w:tmpl w:val="D5D86C3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5F"/>
    <w:rsid w:val="007229B6"/>
    <w:rsid w:val="00A529E2"/>
    <w:rsid w:val="00C0046D"/>
    <w:rsid w:val="00DE4F5F"/>
    <w:rsid w:val="00EC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B8CC-87D3-4396-8659-CD472ABF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303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ZoTlGXYlNN6rzsGN1+DxX5IIA==">CgMxLjAyDmguYWwwdmF4b21yaHkyOAByITFZRlpQX2JlWXdPWVpvVVk4Y2phMVdtZ1NUbG9CaHYyNw==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Ильвер Халяпов</dc:creator>
  <cp:lastModifiedBy>Irina</cp:lastModifiedBy>
  <cp:revision>4</cp:revision>
  <cp:lastPrinted>2025-05-07T11:06:00Z</cp:lastPrinted>
  <dcterms:created xsi:type="dcterms:W3CDTF">2025-03-21T12:46:00Z</dcterms:created>
  <dcterms:modified xsi:type="dcterms:W3CDTF">2025-05-07T11:11:00Z</dcterms:modified>
</cp:coreProperties>
</file>